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0E01" w14:textId="16DEAFCB" w:rsidR="000D2065" w:rsidRDefault="00D241A3" w:rsidP="000D2065">
      <w:pPr>
        <w:pStyle w:val="Title"/>
        <w:jc w:val="left"/>
        <w:rPr>
          <w:rFonts w:ascii="Trebuchet MS" w:hAnsi="Trebuchet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078E60" wp14:editId="0B13EFAE">
            <wp:simplePos x="0" y="0"/>
            <wp:positionH relativeFrom="column">
              <wp:posOffset>4763135</wp:posOffset>
            </wp:positionH>
            <wp:positionV relativeFrom="paragraph">
              <wp:posOffset>-913130</wp:posOffset>
            </wp:positionV>
            <wp:extent cx="1271905" cy="127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13F5" w14:textId="77777777" w:rsidR="000D2065" w:rsidRDefault="000D2065" w:rsidP="000D2065">
      <w:pPr>
        <w:pStyle w:val="Title"/>
        <w:jc w:val="left"/>
        <w:rPr>
          <w:rFonts w:ascii="Trebuchet MS" w:hAnsi="Trebuchet MS"/>
          <w:sz w:val="28"/>
          <w:szCs w:val="28"/>
        </w:rPr>
      </w:pPr>
    </w:p>
    <w:p w14:paraId="6C0E5E71" w14:textId="77777777" w:rsidR="000D2065" w:rsidRPr="006A0C7E" w:rsidRDefault="000D2065" w:rsidP="000D2065">
      <w:pPr>
        <w:pStyle w:val="Title"/>
        <w:rPr>
          <w:rFonts w:ascii="Palatino Linotype" w:hAnsi="Palatino Linotype"/>
          <w:sz w:val="32"/>
          <w:szCs w:val="32"/>
        </w:rPr>
      </w:pPr>
      <w:r w:rsidRPr="006A0C7E">
        <w:rPr>
          <w:rFonts w:ascii="Palatino Linotype" w:hAnsi="Palatino Linotype"/>
          <w:sz w:val="32"/>
          <w:szCs w:val="32"/>
        </w:rPr>
        <w:t>Application Form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D2065" w:rsidRPr="006A0C7E" w14:paraId="7694E49B" w14:textId="77777777" w:rsidTr="008B0511">
        <w:trPr>
          <w:trHeight w:val="510"/>
        </w:trPr>
        <w:tc>
          <w:tcPr>
            <w:tcW w:w="9134" w:type="dxa"/>
            <w:vAlign w:val="bottom"/>
          </w:tcPr>
          <w:p w14:paraId="7E49F6FB" w14:textId="7D150704" w:rsidR="000D2065" w:rsidRPr="006A0C7E" w:rsidRDefault="00043328" w:rsidP="008B0511">
            <w:pPr>
              <w:pStyle w:val="Title"/>
              <w:jc w:val="lef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Role</w:t>
            </w:r>
            <w:r w:rsidRPr="006A0C7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0D2065" w:rsidRPr="006A0C7E">
              <w:rPr>
                <w:rFonts w:ascii="Palatino Linotype" w:hAnsi="Palatino Linotype"/>
                <w:sz w:val="22"/>
                <w:szCs w:val="22"/>
              </w:rPr>
              <w:t>applied for:</w:t>
            </w:r>
            <w:r w:rsidR="00BC3CF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C2567C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</w:tbl>
    <w:p w14:paraId="4912FE07" w14:textId="77777777" w:rsidR="000D2065" w:rsidRPr="006A0C7E" w:rsidRDefault="000D2065">
      <w:pPr>
        <w:pStyle w:val="Title"/>
        <w:spacing w:before="120" w:after="0"/>
        <w:jc w:val="left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662"/>
      </w:tblGrid>
      <w:tr w:rsidR="000D2065" w:rsidRPr="006A0C7E" w14:paraId="65BE88A7" w14:textId="77777777" w:rsidTr="65D6A9E2">
        <w:tc>
          <w:tcPr>
            <w:tcW w:w="9180" w:type="dxa"/>
            <w:gridSpan w:val="2"/>
            <w:vAlign w:val="center"/>
          </w:tcPr>
          <w:p w14:paraId="78A825C9" w14:textId="77777777" w:rsidR="000D2065" w:rsidRPr="006A0C7E" w:rsidRDefault="000D2065" w:rsidP="000D2065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>Personal Details</w:t>
            </w:r>
          </w:p>
        </w:tc>
      </w:tr>
      <w:tr w:rsidR="00AF2B59" w:rsidRPr="006A0C7E" w14:paraId="4DFEC404" w14:textId="77777777" w:rsidTr="65D6A9E2">
        <w:tc>
          <w:tcPr>
            <w:tcW w:w="2518" w:type="dxa"/>
            <w:vAlign w:val="center"/>
          </w:tcPr>
          <w:p w14:paraId="598D5997" w14:textId="77777777" w:rsidR="00AF2B59" w:rsidRPr="006A0C7E" w:rsidRDefault="00AF2B59" w:rsidP="008E3D1A">
            <w:pPr>
              <w:pStyle w:val="Subtitle"/>
              <w:keepNext/>
              <w:spacing w:before="120" w:after="120"/>
              <w:outlineLvl w:val="2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N</w:t>
            </w:r>
            <w:r w:rsidR="008E3D1A" w:rsidRPr="006A0C7E">
              <w:rPr>
                <w:rFonts w:ascii="Palatino Linotype" w:hAnsi="Palatino Linotype"/>
                <w:sz w:val="22"/>
                <w:szCs w:val="22"/>
              </w:rPr>
              <w:t>ame</w:t>
            </w:r>
          </w:p>
        </w:tc>
        <w:tc>
          <w:tcPr>
            <w:tcW w:w="6662" w:type="dxa"/>
          </w:tcPr>
          <w:p w14:paraId="1EB2D76A" w14:textId="2ABB2A80" w:rsidR="00AF2B59" w:rsidRPr="006A0C7E" w:rsidRDefault="00AF2B59" w:rsidP="3ECDA2DE">
            <w:pPr>
              <w:jc w:val="lef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AF2B59" w:rsidRPr="006A0C7E" w14:paraId="4BD72406" w14:textId="77777777" w:rsidTr="65D6A9E2">
        <w:tc>
          <w:tcPr>
            <w:tcW w:w="2518" w:type="dxa"/>
          </w:tcPr>
          <w:p w14:paraId="41B2A45F" w14:textId="77777777" w:rsidR="00AF2B59" w:rsidRPr="006A0C7E" w:rsidRDefault="008E3D1A">
            <w:pPr>
              <w:pStyle w:val="Heading5"/>
              <w:spacing w:before="360" w:after="36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Address</w:t>
            </w:r>
          </w:p>
        </w:tc>
        <w:tc>
          <w:tcPr>
            <w:tcW w:w="6662" w:type="dxa"/>
            <w:vAlign w:val="center"/>
          </w:tcPr>
          <w:p w14:paraId="7D589EF5" w14:textId="002AC2D8" w:rsidR="00C2567C" w:rsidRPr="006A0C7E" w:rsidRDefault="00C2567C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F2B59" w:rsidRPr="006A0C7E" w14:paraId="778E8BDE" w14:textId="77777777" w:rsidTr="65D6A9E2">
        <w:tc>
          <w:tcPr>
            <w:tcW w:w="2518" w:type="dxa"/>
          </w:tcPr>
          <w:p w14:paraId="178DE04F" w14:textId="77777777" w:rsidR="00AF2B59" w:rsidRPr="006A0C7E" w:rsidRDefault="008E3D1A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Email address</w:t>
            </w:r>
          </w:p>
        </w:tc>
        <w:tc>
          <w:tcPr>
            <w:tcW w:w="6662" w:type="dxa"/>
            <w:vAlign w:val="center"/>
          </w:tcPr>
          <w:p w14:paraId="38E30048" w14:textId="03817E9C" w:rsidR="00AF2B59" w:rsidRPr="006A0C7E" w:rsidRDefault="00AF2B59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F2B59" w:rsidRPr="006A0C7E" w14:paraId="1545C64B" w14:textId="77777777" w:rsidTr="65D6A9E2">
        <w:tc>
          <w:tcPr>
            <w:tcW w:w="2518" w:type="dxa"/>
          </w:tcPr>
          <w:p w14:paraId="3298A8F4" w14:textId="77777777" w:rsidR="00AF2B59" w:rsidRPr="006A0C7E" w:rsidRDefault="008E3D1A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Contact Telephone</w:t>
            </w:r>
          </w:p>
        </w:tc>
        <w:tc>
          <w:tcPr>
            <w:tcW w:w="6662" w:type="dxa"/>
          </w:tcPr>
          <w:p w14:paraId="2596624C" w14:textId="41FB4944" w:rsidR="00AF2B59" w:rsidRPr="006A0C7E" w:rsidRDefault="00AF2B59" w:rsidP="65D6A9E2">
            <w:pPr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0D4E611" w14:textId="77777777" w:rsidR="00274E21" w:rsidRPr="006A0C7E" w:rsidRDefault="00274E21" w:rsidP="00D30619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2C0496" w:rsidRPr="006A0C7E" w14:paraId="1A07D129" w14:textId="77777777" w:rsidTr="3ECDA2DE">
        <w:tc>
          <w:tcPr>
            <w:tcW w:w="9180" w:type="dxa"/>
            <w:vAlign w:val="center"/>
          </w:tcPr>
          <w:p w14:paraId="728AE434" w14:textId="77777777" w:rsidR="002C0496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</w:rPr>
              <w:t>Professional biography</w:t>
            </w:r>
          </w:p>
          <w:p w14:paraId="55618A69" w14:textId="77777777" w:rsidR="00287F3B" w:rsidRPr="00287F3B" w:rsidRDefault="00287F3B" w:rsidP="00274E21">
            <w:pPr>
              <w:jc w:val="left"/>
              <w:rPr>
                <w:rFonts w:ascii="Palatino Linotype" w:hAnsi="Palatino Linotype"/>
                <w:bCs/>
                <w:sz w:val="28"/>
                <w:szCs w:val="28"/>
              </w:rPr>
            </w:pPr>
            <w:r w:rsidRPr="00287F3B">
              <w:rPr>
                <w:rFonts w:ascii="Palatino Linotype" w:hAnsi="Palatino Linotype"/>
                <w:bCs/>
              </w:rPr>
              <w:t>Please enter a brief professional biography below (no more than 100 words).</w:t>
            </w:r>
          </w:p>
        </w:tc>
      </w:tr>
      <w:tr w:rsidR="00BC3CF4" w:rsidRPr="006A0C7E" w14:paraId="4C42936A" w14:textId="77777777" w:rsidTr="3ECDA2DE">
        <w:tc>
          <w:tcPr>
            <w:tcW w:w="9180" w:type="dxa"/>
            <w:vAlign w:val="center"/>
          </w:tcPr>
          <w:p w14:paraId="662808FE" w14:textId="77777777" w:rsidR="00BC3CF4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</w:p>
          <w:p w14:paraId="28EDF7A7" w14:textId="77777777" w:rsidR="00BC3CF4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</w:tbl>
    <w:p w14:paraId="311E29DE" w14:textId="77777777" w:rsidR="00F92CE8" w:rsidRPr="006A0C7E" w:rsidRDefault="00F92CE8" w:rsidP="00D30619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74E21" w:rsidRPr="006A0C7E" w14:paraId="44ABB5FB" w14:textId="77777777" w:rsidTr="4F9E130B">
        <w:tc>
          <w:tcPr>
            <w:tcW w:w="9287" w:type="dxa"/>
          </w:tcPr>
          <w:p w14:paraId="6D38F3C0" w14:textId="77777777" w:rsidR="00287F3B" w:rsidRDefault="00274E21" w:rsidP="00A63637">
            <w:pPr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 xml:space="preserve">Personal Statement </w:t>
            </w:r>
          </w:p>
          <w:p w14:paraId="3CEBFF3E" w14:textId="103BDB51" w:rsidR="00274E21" w:rsidRPr="006A0C7E" w:rsidRDefault="00287F3B" w:rsidP="00A63637">
            <w:pPr>
              <w:rPr>
                <w:rFonts w:ascii="Palatino Linotype" w:hAnsi="Palatino Linotype"/>
                <w:sz w:val="28"/>
                <w:szCs w:val="28"/>
              </w:rPr>
            </w:pPr>
            <w:r w:rsidRPr="4F9E130B">
              <w:rPr>
                <w:rFonts w:ascii="Palatino Linotype" w:hAnsi="Palatino Linotype"/>
              </w:rPr>
              <w:t>Please enter your personal statement below (</w:t>
            </w:r>
            <w:r w:rsidR="00043328" w:rsidRPr="4F9E130B">
              <w:rPr>
                <w:rFonts w:ascii="Palatino Linotype" w:hAnsi="Palatino Linotype"/>
              </w:rPr>
              <w:t>maximum</w:t>
            </w:r>
            <w:r w:rsidRPr="4F9E130B">
              <w:rPr>
                <w:rFonts w:ascii="Palatino Linotype" w:hAnsi="Palatino Linotype"/>
              </w:rPr>
              <w:t xml:space="preserve"> </w:t>
            </w:r>
            <w:r w:rsidR="5F501C0D" w:rsidRPr="4F9E130B">
              <w:rPr>
                <w:rFonts w:ascii="Palatino Linotype" w:hAnsi="Palatino Linotype"/>
              </w:rPr>
              <w:t xml:space="preserve">200 </w:t>
            </w:r>
            <w:r w:rsidRPr="4F9E130B">
              <w:rPr>
                <w:rFonts w:ascii="Palatino Linotype" w:hAnsi="Palatino Linotype"/>
              </w:rPr>
              <w:t>words)</w:t>
            </w:r>
            <w:r w:rsidR="00043328" w:rsidRPr="4F9E130B">
              <w:rPr>
                <w:rFonts w:ascii="Palatino Linotype" w:hAnsi="Palatino Linotype"/>
              </w:rPr>
              <w:t xml:space="preserve"> </w:t>
            </w:r>
            <w:r w:rsidRPr="4F9E130B">
              <w:rPr>
                <w:rFonts w:ascii="Palatino Linotype" w:hAnsi="Palatino Linotype"/>
              </w:rPr>
              <w:t>outlin</w:t>
            </w:r>
            <w:r w:rsidR="00043328" w:rsidRPr="4F9E130B">
              <w:rPr>
                <w:rFonts w:ascii="Palatino Linotype" w:hAnsi="Palatino Linotype"/>
              </w:rPr>
              <w:t>ing</w:t>
            </w:r>
            <w:r w:rsidRPr="4F9E130B">
              <w:rPr>
                <w:rFonts w:ascii="Palatino Linotype" w:hAnsi="Palatino Linotype"/>
              </w:rPr>
              <w:t xml:space="preserve"> the </w:t>
            </w:r>
            <w:r w:rsidR="00043328" w:rsidRPr="4F9E130B">
              <w:rPr>
                <w:rFonts w:ascii="Palatino Linotype" w:hAnsi="Palatino Linotype"/>
              </w:rPr>
              <w:t xml:space="preserve">values, </w:t>
            </w:r>
            <w:r w:rsidRPr="4F9E130B">
              <w:rPr>
                <w:rFonts w:ascii="Palatino Linotype" w:hAnsi="Palatino Linotype"/>
              </w:rPr>
              <w:t xml:space="preserve">qualities and experience you would bring to the </w:t>
            </w:r>
            <w:r w:rsidR="008631CF">
              <w:rPr>
                <w:rFonts w:ascii="Palatino Linotype" w:hAnsi="Palatino Linotype"/>
              </w:rPr>
              <w:t>AI and Ethics</w:t>
            </w:r>
            <w:r w:rsidR="002965A0" w:rsidRPr="4F9E130B">
              <w:rPr>
                <w:rFonts w:ascii="Palatino Linotype" w:hAnsi="Palatino Linotype"/>
              </w:rPr>
              <w:t xml:space="preserve"> working group</w:t>
            </w:r>
            <w:r w:rsidR="00043328" w:rsidRPr="4F9E130B">
              <w:rPr>
                <w:rFonts w:ascii="Palatino Linotype" w:hAnsi="Palatino Linotype"/>
              </w:rPr>
              <w:t xml:space="preserve"> </w:t>
            </w:r>
            <w:r w:rsidR="008631CF">
              <w:rPr>
                <w:rFonts w:ascii="Palatino Linotype" w:hAnsi="Palatino Linotype"/>
              </w:rPr>
              <w:t>including you</w:t>
            </w:r>
            <w:r w:rsidR="00043328" w:rsidRPr="4F9E130B">
              <w:rPr>
                <w:rFonts w:ascii="Palatino Linotype" w:hAnsi="Palatino Linotype"/>
              </w:rPr>
              <w:t xml:space="preserve">r understanding and </w:t>
            </w:r>
            <w:r w:rsidR="008631CF">
              <w:rPr>
                <w:rFonts w:ascii="Palatino Linotype" w:hAnsi="Palatino Linotype"/>
              </w:rPr>
              <w:t xml:space="preserve">expertise of AI </w:t>
            </w:r>
            <w:r w:rsidR="00043328" w:rsidRPr="4F9E130B">
              <w:rPr>
                <w:rFonts w:ascii="Palatino Linotype" w:hAnsi="Palatino Linotype"/>
              </w:rPr>
              <w:t xml:space="preserve"> </w:t>
            </w:r>
            <w:r w:rsidR="008631CF">
              <w:rPr>
                <w:rFonts w:ascii="Palatino Linotype" w:hAnsi="Palatino Linotype"/>
              </w:rPr>
              <w:t>and ethics in museums.</w:t>
            </w:r>
            <w:r w:rsidR="00043328" w:rsidRPr="4F9E130B">
              <w:rPr>
                <w:rFonts w:ascii="Palatino Linotype" w:hAnsi="Palatino Linotype"/>
              </w:rPr>
              <w:t xml:space="preserve"> </w:t>
            </w:r>
          </w:p>
        </w:tc>
      </w:tr>
      <w:tr w:rsidR="00274E21" w:rsidRPr="006A0C7E" w14:paraId="1E254F05" w14:textId="77777777" w:rsidTr="4F9E130B">
        <w:tc>
          <w:tcPr>
            <w:tcW w:w="9287" w:type="dxa"/>
          </w:tcPr>
          <w:p w14:paraId="11C71961" w14:textId="2B6991FE" w:rsidR="00BC3CF4" w:rsidRPr="006A0C7E" w:rsidRDefault="6D2149FB" w:rsidP="3ECDA2DE">
            <w:pPr>
              <w:rPr>
                <w:rFonts w:ascii="Palatino Linotype" w:hAnsi="Palatino Linotype"/>
                <w:sz w:val="22"/>
                <w:szCs w:val="22"/>
              </w:rPr>
            </w:pPr>
            <w:r w:rsidRPr="3ECDA2D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</w:tbl>
    <w:p w14:paraId="18552FD0" w14:textId="77777777" w:rsidR="008B0511" w:rsidRPr="006A0C7E" w:rsidRDefault="008B0511" w:rsidP="008B0511">
      <w:pPr>
        <w:spacing w:after="0"/>
        <w:rPr>
          <w:rFonts w:ascii="Palatino Linotype" w:hAnsi="Palatino Linotype"/>
          <w:vanish/>
        </w:rPr>
      </w:pPr>
    </w:p>
    <w:p w14:paraId="1717EC7F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sz w:val="22"/>
          <w:szCs w:val="22"/>
        </w:rPr>
      </w:pPr>
    </w:p>
    <w:p w14:paraId="0BD884E1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F2B59" w:rsidRPr="006A0C7E" w14:paraId="6904AD8E" w14:textId="77777777" w:rsidTr="65D6A9E2">
        <w:trPr>
          <w:trHeight w:val="652"/>
        </w:trPr>
        <w:tc>
          <w:tcPr>
            <w:tcW w:w="4643" w:type="dxa"/>
            <w:vAlign w:val="center"/>
          </w:tcPr>
          <w:p w14:paraId="0C6E5CD2" w14:textId="77777777" w:rsidR="00AF2B59" w:rsidRPr="006A0C7E" w:rsidRDefault="00AF2B59" w:rsidP="008E6845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b/>
                <w:sz w:val="22"/>
                <w:szCs w:val="22"/>
              </w:rPr>
              <w:t xml:space="preserve">Are you related to any member of the staff or </w:t>
            </w:r>
            <w:r w:rsidR="008E6845" w:rsidRPr="006A0C7E">
              <w:rPr>
                <w:rFonts w:ascii="Palatino Linotype" w:hAnsi="Palatino Linotype"/>
                <w:b/>
                <w:sz w:val="22"/>
                <w:szCs w:val="22"/>
              </w:rPr>
              <w:t xml:space="preserve">board </w:t>
            </w:r>
            <w:r w:rsidRPr="006A0C7E">
              <w:rPr>
                <w:rFonts w:ascii="Palatino Linotype" w:hAnsi="Palatino Linotype"/>
                <w:b/>
                <w:sz w:val="22"/>
                <w:szCs w:val="22"/>
              </w:rPr>
              <w:t>of the Museums Association?</w:t>
            </w:r>
          </w:p>
        </w:tc>
        <w:tc>
          <w:tcPr>
            <w:tcW w:w="4643" w:type="dxa"/>
            <w:vAlign w:val="bottom"/>
          </w:tcPr>
          <w:p w14:paraId="32DB1815" w14:textId="11593EDC" w:rsidR="00AF2B59" w:rsidRPr="006A0C7E" w:rsidRDefault="00AF2B59" w:rsidP="65D6A9E2">
            <w:pPr>
              <w:pStyle w:val="Heading4"/>
              <w:spacing w:after="0"/>
              <w:ind w:left="284"/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</w:p>
          <w:p w14:paraId="00EB96CB" w14:textId="4E41C3BF" w:rsidR="00AF2B59" w:rsidRPr="006A0C7E" w:rsidRDefault="00AF2B59" w:rsidP="65D6A9E2"/>
        </w:tc>
      </w:tr>
    </w:tbl>
    <w:p w14:paraId="7383092F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sz w:val="22"/>
          <w:szCs w:val="22"/>
        </w:rPr>
      </w:pPr>
    </w:p>
    <w:p w14:paraId="05044B43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B0511" w:rsidRPr="006A0C7E" w14:paraId="610748F2" w14:textId="77777777" w:rsidTr="3ECDA2DE">
        <w:tc>
          <w:tcPr>
            <w:tcW w:w="9287" w:type="dxa"/>
          </w:tcPr>
          <w:p w14:paraId="10C7EE22" w14:textId="77777777" w:rsidR="008B0511" w:rsidRPr="006A0C7E" w:rsidRDefault="008B0511">
            <w:pPr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>Declaration</w:t>
            </w:r>
          </w:p>
        </w:tc>
      </w:tr>
      <w:tr w:rsidR="00AF2B59" w:rsidRPr="006A0C7E" w14:paraId="51CCE801" w14:textId="77777777" w:rsidTr="3ECDA2DE">
        <w:tc>
          <w:tcPr>
            <w:tcW w:w="9287" w:type="dxa"/>
          </w:tcPr>
          <w:p w14:paraId="6F864766" w14:textId="5046525E" w:rsidR="00AF2B59" w:rsidRPr="006A0C7E" w:rsidRDefault="00AF2B59">
            <w:pPr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 xml:space="preserve">The information I have given in this application form is correct.  </w:t>
            </w:r>
          </w:p>
          <w:p w14:paraId="0D6E0BF2" w14:textId="12BA4336" w:rsidR="00AF2B59" w:rsidRPr="006A0C7E" w:rsidRDefault="00AF2B59" w:rsidP="3ECDA2DE">
            <w:pPr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</w:pPr>
            <w:r w:rsidRPr="3ECDA2DE">
              <w:rPr>
                <w:rFonts w:ascii="Palatino Linotype" w:hAnsi="Palatino Linotype"/>
                <w:b/>
                <w:bCs/>
                <w:sz w:val="22"/>
                <w:szCs w:val="22"/>
              </w:rPr>
              <w:t>Signature               Date</w:t>
            </w:r>
            <w:r w:rsidR="4F7AF0C9" w:rsidRPr="3ECDA2DE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: </w:t>
            </w:r>
          </w:p>
        </w:tc>
      </w:tr>
    </w:tbl>
    <w:p w14:paraId="3CED44D5" w14:textId="77777777" w:rsidR="00AF2B59" w:rsidRPr="006A0C7E" w:rsidRDefault="00AF2B59">
      <w:pPr>
        <w:rPr>
          <w:rFonts w:ascii="Palatino Linotype" w:hAnsi="Palatino Linotype"/>
          <w:sz w:val="22"/>
          <w:szCs w:val="22"/>
        </w:rPr>
      </w:pPr>
    </w:p>
    <w:p w14:paraId="75766A61" w14:textId="77777777" w:rsidR="00737F7A" w:rsidRPr="006A0C7E" w:rsidRDefault="00737F7A">
      <w:pPr>
        <w:rPr>
          <w:rFonts w:ascii="Palatino Linotype" w:hAnsi="Palatino Linotype"/>
          <w:b/>
          <w:sz w:val="22"/>
          <w:szCs w:val="22"/>
        </w:rPr>
      </w:pPr>
      <w:r w:rsidRPr="006A0C7E">
        <w:rPr>
          <w:rFonts w:ascii="Palatino Linotype" w:hAnsi="Palatino Linotype"/>
          <w:b/>
          <w:sz w:val="22"/>
          <w:szCs w:val="22"/>
        </w:rPr>
        <w:t>Data privacy</w:t>
      </w:r>
    </w:p>
    <w:p w14:paraId="06A43C5D" w14:textId="77777777" w:rsidR="000B6F98" w:rsidRPr="000B6F98" w:rsidRDefault="000B6F98" w:rsidP="000B6F98">
      <w:pPr>
        <w:pStyle w:val="Subtitle"/>
        <w:rPr>
          <w:rFonts w:ascii="Palatino Linotype" w:eastAsia="Calibri" w:hAnsi="Palatino Linotype" w:cstheme="minorHAnsi"/>
          <w:b w:val="0"/>
          <w:bCs/>
          <w:sz w:val="24"/>
          <w:szCs w:val="24"/>
        </w:rPr>
      </w:pPr>
      <w:r w:rsidRPr="000B6F98">
        <w:rPr>
          <w:rFonts w:ascii="Palatino Linotype" w:eastAsia="Calibri" w:hAnsi="Palatino Linotype" w:cstheme="minorHAnsi"/>
          <w:b w:val="0"/>
          <w:bCs/>
          <w:sz w:val="24"/>
          <w:szCs w:val="24"/>
        </w:rPr>
        <w:t xml:space="preserve">We will treat all personal information in line with current data protection legislation and our data protection policy. </w:t>
      </w:r>
    </w:p>
    <w:p w14:paraId="23912AE0" w14:textId="77777777" w:rsidR="000B6F98" w:rsidRDefault="000B6F98" w:rsidP="00AF78F3">
      <w:pPr>
        <w:pStyle w:val="Subtitle"/>
        <w:ind w:left="-426"/>
        <w:jc w:val="center"/>
        <w:rPr>
          <w:rFonts w:ascii="Georgia" w:eastAsia="Calibri" w:hAnsi="Georgia" w:cstheme="minorHAnsi"/>
          <w:sz w:val="24"/>
          <w:szCs w:val="24"/>
        </w:rPr>
      </w:pPr>
    </w:p>
    <w:p w14:paraId="136C3A5C" w14:textId="0C1ABA29" w:rsidR="00AF2B59" w:rsidRPr="006A0C7E" w:rsidRDefault="003435E6" w:rsidP="00AF78F3">
      <w:pPr>
        <w:pStyle w:val="Subtitle"/>
        <w:ind w:left="-426"/>
        <w:jc w:val="center"/>
        <w:rPr>
          <w:rFonts w:ascii="Palatino Linotype" w:hAnsi="Palatino Linotype"/>
        </w:rPr>
      </w:pPr>
      <w:r w:rsidRPr="006A0C7E">
        <w:rPr>
          <w:rFonts w:ascii="Palatino Linotype" w:hAnsi="Palatino Linotype"/>
          <w:sz w:val="24"/>
          <w:szCs w:val="24"/>
        </w:rPr>
        <w:t>Please r</w:t>
      </w:r>
      <w:r w:rsidR="00AF2B59" w:rsidRPr="006A0C7E">
        <w:rPr>
          <w:rFonts w:ascii="Palatino Linotype" w:hAnsi="Palatino Linotype"/>
          <w:sz w:val="24"/>
          <w:szCs w:val="24"/>
        </w:rPr>
        <w:t>eturn the completed form</w:t>
      </w:r>
      <w:r w:rsidR="00B65A82" w:rsidRPr="006A0C7E">
        <w:rPr>
          <w:rFonts w:ascii="Palatino Linotype" w:hAnsi="Palatino Linotype"/>
          <w:sz w:val="24"/>
          <w:szCs w:val="24"/>
        </w:rPr>
        <w:t xml:space="preserve"> </w:t>
      </w:r>
      <w:r w:rsidR="00AF2B59" w:rsidRPr="006A0C7E">
        <w:rPr>
          <w:rFonts w:ascii="Palatino Linotype" w:hAnsi="Palatino Linotype"/>
          <w:sz w:val="24"/>
          <w:szCs w:val="24"/>
        </w:rPr>
        <w:t>to</w:t>
      </w:r>
      <w:r w:rsidR="009C1F42" w:rsidRPr="006A0C7E">
        <w:rPr>
          <w:rFonts w:ascii="Palatino Linotype" w:hAnsi="Palatino Linotype"/>
          <w:sz w:val="24"/>
          <w:szCs w:val="24"/>
        </w:rPr>
        <w:t xml:space="preserve"> </w:t>
      </w:r>
      <w:r w:rsidR="008631CF">
        <w:rPr>
          <w:rFonts w:ascii="Palatino Linotype" w:hAnsi="Palatino Linotype"/>
          <w:sz w:val="24"/>
          <w:szCs w:val="24"/>
        </w:rPr>
        <w:t>Alice Chalk</w:t>
      </w:r>
      <w:r w:rsidR="0042231D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="008631CF" w:rsidRPr="00312A58">
          <w:rPr>
            <w:rStyle w:val="Hyperlink"/>
            <w:rFonts w:ascii="Palatino Linotype" w:hAnsi="Palatino Linotype"/>
            <w:sz w:val="24"/>
            <w:szCs w:val="24"/>
          </w:rPr>
          <w:t>alice@museumsassociation.org</w:t>
        </w:r>
      </w:hyperlink>
      <w:r w:rsidR="008631CF">
        <w:rPr>
          <w:rFonts w:ascii="Palatino Linotype" w:hAnsi="Palatino Linotype"/>
          <w:sz w:val="24"/>
          <w:szCs w:val="24"/>
        </w:rPr>
        <w:t xml:space="preserve"> </w:t>
      </w:r>
      <w:r w:rsidR="00AF2B59" w:rsidRPr="006A0C7E">
        <w:rPr>
          <w:rFonts w:ascii="Palatino Linotype" w:hAnsi="Palatino Linotype"/>
        </w:rPr>
        <w:br/>
      </w:r>
    </w:p>
    <w:sectPr w:rsidR="00AF2B59" w:rsidRPr="006A0C7E">
      <w:headerReference w:type="default" r:id="rId12"/>
      <w:footerReference w:type="default" r:id="rId13"/>
      <w:pgSz w:w="11907" w:h="16840" w:code="9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EDA8" w14:textId="77777777" w:rsidR="00B149D7" w:rsidRDefault="00B149D7">
      <w:pPr>
        <w:spacing w:after="0"/>
      </w:pPr>
      <w:r>
        <w:separator/>
      </w:r>
    </w:p>
  </w:endnote>
  <w:endnote w:type="continuationSeparator" w:id="0">
    <w:p w14:paraId="3A1C4FDE" w14:textId="77777777" w:rsidR="00B149D7" w:rsidRDefault="00B149D7">
      <w:pPr>
        <w:spacing w:after="0"/>
      </w:pPr>
      <w:r>
        <w:continuationSeparator/>
      </w:r>
    </w:p>
  </w:endnote>
  <w:endnote w:type="continuationNotice" w:id="1">
    <w:p w14:paraId="4885D53D" w14:textId="77777777" w:rsidR="00B149D7" w:rsidRDefault="00B149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591" w14:textId="77777777" w:rsidR="008B0511" w:rsidRDefault="008B0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34BD" w14:textId="77777777" w:rsidR="00B149D7" w:rsidRDefault="00B149D7">
      <w:pPr>
        <w:spacing w:after="0"/>
      </w:pPr>
      <w:r>
        <w:separator/>
      </w:r>
    </w:p>
  </w:footnote>
  <w:footnote w:type="continuationSeparator" w:id="0">
    <w:p w14:paraId="1ADDA06A" w14:textId="77777777" w:rsidR="00B149D7" w:rsidRDefault="00B149D7">
      <w:pPr>
        <w:spacing w:after="0"/>
      </w:pPr>
      <w:r>
        <w:continuationSeparator/>
      </w:r>
    </w:p>
  </w:footnote>
  <w:footnote w:type="continuationNotice" w:id="1">
    <w:p w14:paraId="4D9B2AC4" w14:textId="77777777" w:rsidR="00B149D7" w:rsidRDefault="00B149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05A3" w14:textId="77777777" w:rsidR="00AF2B59" w:rsidRDefault="00AF2B59">
    <w:pPr>
      <w:pStyle w:val="Header"/>
      <w:jc w:val="center"/>
      <w:rPr>
        <w:rFonts w:ascii="Verdana" w:hAnsi="Verdan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335"/>
    <w:multiLevelType w:val="multilevel"/>
    <w:tmpl w:val="0B5C06C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0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F77B8"/>
    <w:multiLevelType w:val="hybridMultilevel"/>
    <w:tmpl w:val="BA20D8AE"/>
    <w:lvl w:ilvl="0" w:tplc="140A291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46007">
    <w:abstractNumId w:val="0"/>
  </w:num>
  <w:num w:numId="2" w16cid:durableId="72255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C9"/>
    <w:rsid w:val="00043328"/>
    <w:rsid w:val="00052F96"/>
    <w:rsid w:val="00090791"/>
    <w:rsid w:val="00092F84"/>
    <w:rsid w:val="000B6F98"/>
    <w:rsid w:val="000D2065"/>
    <w:rsid w:val="000E3B00"/>
    <w:rsid w:val="00124AF4"/>
    <w:rsid w:val="00126C7D"/>
    <w:rsid w:val="00151BAF"/>
    <w:rsid w:val="00153BB6"/>
    <w:rsid w:val="001A0001"/>
    <w:rsid w:val="002054A0"/>
    <w:rsid w:val="00262866"/>
    <w:rsid w:val="00274E21"/>
    <w:rsid w:val="00275911"/>
    <w:rsid w:val="00287F3B"/>
    <w:rsid w:val="002965A0"/>
    <w:rsid w:val="002C0496"/>
    <w:rsid w:val="002F0E84"/>
    <w:rsid w:val="003435E6"/>
    <w:rsid w:val="003B6AE7"/>
    <w:rsid w:val="003C2479"/>
    <w:rsid w:val="0042231D"/>
    <w:rsid w:val="00464A52"/>
    <w:rsid w:val="00466233"/>
    <w:rsid w:val="004717E7"/>
    <w:rsid w:val="00475A1F"/>
    <w:rsid w:val="00476545"/>
    <w:rsid w:val="004C6889"/>
    <w:rsid w:val="004C69AC"/>
    <w:rsid w:val="004F6025"/>
    <w:rsid w:val="005030BE"/>
    <w:rsid w:val="0053702A"/>
    <w:rsid w:val="00541585"/>
    <w:rsid w:val="00551109"/>
    <w:rsid w:val="005B4B3F"/>
    <w:rsid w:val="005C05A8"/>
    <w:rsid w:val="005C26A1"/>
    <w:rsid w:val="00602923"/>
    <w:rsid w:val="00642E7B"/>
    <w:rsid w:val="0069059F"/>
    <w:rsid w:val="006944E0"/>
    <w:rsid w:val="006A0C7E"/>
    <w:rsid w:val="006B5552"/>
    <w:rsid w:val="0071285F"/>
    <w:rsid w:val="00737F7A"/>
    <w:rsid w:val="00751740"/>
    <w:rsid w:val="007A767C"/>
    <w:rsid w:val="007E10B8"/>
    <w:rsid w:val="007E298D"/>
    <w:rsid w:val="00841743"/>
    <w:rsid w:val="00847350"/>
    <w:rsid w:val="0085392F"/>
    <w:rsid w:val="008631CF"/>
    <w:rsid w:val="008A37B4"/>
    <w:rsid w:val="008A42AE"/>
    <w:rsid w:val="008B0511"/>
    <w:rsid w:val="008E3D1A"/>
    <w:rsid w:val="008E6845"/>
    <w:rsid w:val="008F5221"/>
    <w:rsid w:val="009019B1"/>
    <w:rsid w:val="009127C0"/>
    <w:rsid w:val="00915F2C"/>
    <w:rsid w:val="00920DB0"/>
    <w:rsid w:val="009273BA"/>
    <w:rsid w:val="00977E67"/>
    <w:rsid w:val="009A469C"/>
    <w:rsid w:val="009C1F42"/>
    <w:rsid w:val="00A10F30"/>
    <w:rsid w:val="00A434E6"/>
    <w:rsid w:val="00A52596"/>
    <w:rsid w:val="00A627CE"/>
    <w:rsid w:val="00A63637"/>
    <w:rsid w:val="00AB2D66"/>
    <w:rsid w:val="00AC557E"/>
    <w:rsid w:val="00AC7173"/>
    <w:rsid w:val="00AD848F"/>
    <w:rsid w:val="00AF156D"/>
    <w:rsid w:val="00AF2B59"/>
    <w:rsid w:val="00AF6BAC"/>
    <w:rsid w:val="00AF78F3"/>
    <w:rsid w:val="00B149D7"/>
    <w:rsid w:val="00B1703C"/>
    <w:rsid w:val="00B353C7"/>
    <w:rsid w:val="00B65A82"/>
    <w:rsid w:val="00B83FC9"/>
    <w:rsid w:val="00BC3CF4"/>
    <w:rsid w:val="00BC4A78"/>
    <w:rsid w:val="00BF351D"/>
    <w:rsid w:val="00C2567C"/>
    <w:rsid w:val="00C2753B"/>
    <w:rsid w:val="00C74009"/>
    <w:rsid w:val="00C81C89"/>
    <w:rsid w:val="00CA563B"/>
    <w:rsid w:val="00D2092F"/>
    <w:rsid w:val="00D241A3"/>
    <w:rsid w:val="00D30619"/>
    <w:rsid w:val="00D47144"/>
    <w:rsid w:val="00D52E99"/>
    <w:rsid w:val="00D97ECE"/>
    <w:rsid w:val="00DB5CAA"/>
    <w:rsid w:val="00E6000F"/>
    <w:rsid w:val="00E60CA8"/>
    <w:rsid w:val="00E73840"/>
    <w:rsid w:val="00EF128D"/>
    <w:rsid w:val="00F558FB"/>
    <w:rsid w:val="00F81429"/>
    <w:rsid w:val="00F92CE8"/>
    <w:rsid w:val="00FE219F"/>
    <w:rsid w:val="017AF199"/>
    <w:rsid w:val="01945664"/>
    <w:rsid w:val="035A1BB0"/>
    <w:rsid w:val="04B20B62"/>
    <w:rsid w:val="054A446B"/>
    <w:rsid w:val="054B9A99"/>
    <w:rsid w:val="0564C2F6"/>
    <w:rsid w:val="05740494"/>
    <w:rsid w:val="058C1F2B"/>
    <w:rsid w:val="05AC368C"/>
    <w:rsid w:val="07026B21"/>
    <w:rsid w:val="079AB8EA"/>
    <w:rsid w:val="080A6902"/>
    <w:rsid w:val="084FEF7D"/>
    <w:rsid w:val="08ABA556"/>
    <w:rsid w:val="08B20C10"/>
    <w:rsid w:val="08E3363F"/>
    <w:rsid w:val="099DF575"/>
    <w:rsid w:val="0A1DB58E"/>
    <w:rsid w:val="0A4775B7"/>
    <w:rsid w:val="0BE34618"/>
    <w:rsid w:val="0CB2684E"/>
    <w:rsid w:val="0D68BC36"/>
    <w:rsid w:val="0D6E0C81"/>
    <w:rsid w:val="0DCACEF7"/>
    <w:rsid w:val="0DCED763"/>
    <w:rsid w:val="0E5EDC0E"/>
    <w:rsid w:val="0E716698"/>
    <w:rsid w:val="0EE3AA80"/>
    <w:rsid w:val="0F688ADB"/>
    <w:rsid w:val="100D36F9"/>
    <w:rsid w:val="10A05CF8"/>
    <w:rsid w:val="10B6B73B"/>
    <w:rsid w:val="122A1DA1"/>
    <w:rsid w:val="1252879C"/>
    <w:rsid w:val="125BE1B3"/>
    <w:rsid w:val="12A5BEE4"/>
    <w:rsid w:val="13AA32E9"/>
    <w:rsid w:val="13DA2874"/>
    <w:rsid w:val="13EAB16D"/>
    <w:rsid w:val="13F64583"/>
    <w:rsid w:val="13F9D2D0"/>
    <w:rsid w:val="1407805A"/>
    <w:rsid w:val="14E0A81C"/>
    <w:rsid w:val="1561BE63"/>
    <w:rsid w:val="15857A98"/>
    <w:rsid w:val="159215E4"/>
    <w:rsid w:val="15F1783A"/>
    <w:rsid w:val="167C787D"/>
    <w:rsid w:val="16D59408"/>
    <w:rsid w:val="16D6618E"/>
    <w:rsid w:val="1725F8BF"/>
    <w:rsid w:val="172DE645"/>
    <w:rsid w:val="1739C447"/>
    <w:rsid w:val="17702C1B"/>
    <w:rsid w:val="17A4DD7C"/>
    <w:rsid w:val="1940ADDD"/>
    <w:rsid w:val="199FFB1E"/>
    <w:rsid w:val="1A1AA1D4"/>
    <w:rsid w:val="1A352F86"/>
    <w:rsid w:val="1ADC7E3E"/>
    <w:rsid w:val="1AEADD16"/>
    <w:rsid w:val="1B0E73EE"/>
    <w:rsid w:val="1B3CBB55"/>
    <w:rsid w:val="1B8F558C"/>
    <w:rsid w:val="1BD0FFE7"/>
    <w:rsid w:val="1C42CCC8"/>
    <w:rsid w:val="1D0281F2"/>
    <w:rsid w:val="1D2665F9"/>
    <w:rsid w:val="1D3CF7F2"/>
    <w:rsid w:val="1DA112B3"/>
    <w:rsid w:val="1E4B653D"/>
    <w:rsid w:val="1EB73440"/>
    <w:rsid w:val="1F987C15"/>
    <w:rsid w:val="1F9DEB3C"/>
    <w:rsid w:val="1FAFEF61"/>
    <w:rsid w:val="203A41E6"/>
    <w:rsid w:val="2102F124"/>
    <w:rsid w:val="21393EFA"/>
    <w:rsid w:val="22A9632C"/>
    <w:rsid w:val="22E79023"/>
    <w:rsid w:val="234ECAEA"/>
    <w:rsid w:val="2380799D"/>
    <w:rsid w:val="23F32E3D"/>
    <w:rsid w:val="24047BC7"/>
    <w:rsid w:val="240C694D"/>
    <w:rsid w:val="246C765B"/>
    <w:rsid w:val="24715C5F"/>
    <w:rsid w:val="24836084"/>
    <w:rsid w:val="24B6AC62"/>
    <w:rsid w:val="24B79A65"/>
    <w:rsid w:val="25D591D1"/>
    <w:rsid w:val="261F30E5"/>
    <w:rsid w:val="2663F4A1"/>
    <w:rsid w:val="26A963DA"/>
    <w:rsid w:val="26BDDEB4"/>
    <w:rsid w:val="278FD4C4"/>
    <w:rsid w:val="27BB0146"/>
    <w:rsid w:val="28DFDA70"/>
    <w:rsid w:val="29128B3A"/>
    <w:rsid w:val="295F9977"/>
    <w:rsid w:val="29A3FFED"/>
    <w:rsid w:val="2AFBE32C"/>
    <w:rsid w:val="2B622369"/>
    <w:rsid w:val="2C0F8DAC"/>
    <w:rsid w:val="2D247518"/>
    <w:rsid w:val="2EB19450"/>
    <w:rsid w:val="30EAEC55"/>
    <w:rsid w:val="31329A67"/>
    <w:rsid w:val="3169D112"/>
    <w:rsid w:val="31C586EB"/>
    <w:rsid w:val="3217F7C0"/>
    <w:rsid w:val="3286BCB6"/>
    <w:rsid w:val="32B949DE"/>
    <w:rsid w:val="3305A173"/>
    <w:rsid w:val="334BC657"/>
    <w:rsid w:val="33C6396B"/>
    <w:rsid w:val="34A76037"/>
    <w:rsid w:val="34D36784"/>
    <w:rsid w:val="34D4BDB2"/>
    <w:rsid w:val="353041B5"/>
    <w:rsid w:val="35BD0EF7"/>
    <w:rsid w:val="35BE5D78"/>
    <w:rsid w:val="362B6FE6"/>
    <w:rsid w:val="366F37E5"/>
    <w:rsid w:val="36708E13"/>
    <w:rsid w:val="36836719"/>
    <w:rsid w:val="3687E831"/>
    <w:rsid w:val="375A2DD9"/>
    <w:rsid w:val="37AF2E62"/>
    <w:rsid w:val="381DB982"/>
    <w:rsid w:val="38650B7A"/>
    <w:rsid w:val="38B37F5F"/>
    <w:rsid w:val="3927188E"/>
    <w:rsid w:val="3AAD356D"/>
    <w:rsid w:val="3AB05E65"/>
    <w:rsid w:val="3B1AF1D3"/>
    <w:rsid w:val="3B6C6931"/>
    <w:rsid w:val="3BDD6322"/>
    <w:rsid w:val="3D17E40A"/>
    <w:rsid w:val="3DC96F5D"/>
    <w:rsid w:val="3DD75BC8"/>
    <w:rsid w:val="3DE7FF27"/>
    <w:rsid w:val="3ECDA2DE"/>
    <w:rsid w:val="3F64B297"/>
    <w:rsid w:val="3F653FBE"/>
    <w:rsid w:val="3F83CF88"/>
    <w:rsid w:val="41322A73"/>
    <w:rsid w:val="41656B9C"/>
    <w:rsid w:val="41E6CC61"/>
    <w:rsid w:val="41EC7A50"/>
    <w:rsid w:val="41F11F04"/>
    <w:rsid w:val="4227756A"/>
    <w:rsid w:val="4248A779"/>
    <w:rsid w:val="43777B16"/>
    <w:rsid w:val="43934CAF"/>
    <w:rsid w:val="43BB0B54"/>
    <w:rsid w:val="44A0BBA4"/>
    <w:rsid w:val="44EAE17C"/>
    <w:rsid w:val="45972D28"/>
    <w:rsid w:val="46059B96"/>
    <w:rsid w:val="465EB721"/>
    <w:rsid w:val="4778402F"/>
    <w:rsid w:val="47A16BF7"/>
    <w:rsid w:val="48349C8E"/>
    <w:rsid w:val="484AEC39"/>
    <w:rsid w:val="485D85EF"/>
    <w:rsid w:val="499657E3"/>
    <w:rsid w:val="4A0D26DE"/>
    <w:rsid w:val="4ABDA41D"/>
    <w:rsid w:val="4B5A2300"/>
    <w:rsid w:val="4BBF4ABE"/>
    <w:rsid w:val="4C543530"/>
    <w:rsid w:val="4C8387A1"/>
    <w:rsid w:val="4CCDF8A5"/>
    <w:rsid w:val="4D5C3E24"/>
    <w:rsid w:val="4E9E1955"/>
    <w:rsid w:val="4F7AF0C9"/>
    <w:rsid w:val="4F98E27D"/>
    <w:rsid w:val="4F9E130B"/>
    <w:rsid w:val="5055A622"/>
    <w:rsid w:val="5056ABC1"/>
    <w:rsid w:val="5087848F"/>
    <w:rsid w:val="50950C30"/>
    <w:rsid w:val="528F063A"/>
    <w:rsid w:val="52EFA875"/>
    <w:rsid w:val="5314AE15"/>
    <w:rsid w:val="53BEB934"/>
    <w:rsid w:val="53C4BF8F"/>
    <w:rsid w:val="53C5956C"/>
    <w:rsid w:val="55054DB7"/>
    <w:rsid w:val="55296F41"/>
    <w:rsid w:val="5540454F"/>
    <w:rsid w:val="55C12151"/>
    <w:rsid w:val="55DB9FDC"/>
    <w:rsid w:val="5682CD05"/>
    <w:rsid w:val="5797C0DC"/>
    <w:rsid w:val="58922A57"/>
    <w:rsid w:val="58CB46E9"/>
    <w:rsid w:val="5A50989F"/>
    <w:rsid w:val="5A9A1605"/>
    <w:rsid w:val="5B657AFD"/>
    <w:rsid w:val="5C31B903"/>
    <w:rsid w:val="5C7BA7B0"/>
    <w:rsid w:val="5E01784D"/>
    <w:rsid w:val="5F1E0750"/>
    <w:rsid w:val="5F501C0D"/>
    <w:rsid w:val="5F9D48AE"/>
    <w:rsid w:val="60941000"/>
    <w:rsid w:val="611739DE"/>
    <w:rsid w:val="62121576"/>
    <w:rsid w:val="621B5D0C"/>
    <w:rsid w:val="62AC8E48"/>
    <w:rsid w:val="62D4E970"/>
    <w:rsid w:val="63151A07"/>
    <w:rsid w:val="644EDAA0"/>
    <w:rsid w:val="646898BB"/>
    <w:rsid w:val="6562C3E5"/>
    <w:rsid w:val="65D6A9E2"/>
    <w:rsid w:val="65D89B49"/>
    <w:rsid w:val="66668D8B"/>
    <w:rsid w:val="67BF0F6F"/>
    <w:rsid w:val="689C1D86"/>
    <w:rsid w:val="69442AF4"/>
    <w:rsid w:val="6ADFFB55"/>
    <w:rsid w:val="6B0B0099"/>
    <w:rsid w:val="6B51FC3B"/>
    <w:rsid w:val="6C40F7F4"/>
    <w:rsid w:val="6CA6D0FA"/>
    <w:rsid w:val="6CE26C06"/>
    <w:rsid w:val="6D2149FB"/>
    <w:rsid w:val="6D306DF3"/>
    <w:rsid w:val="6D53B9F0"/>
    <w:rsid w:val="6DDCC855"/>
    <w:rsid w:val="6E1404AF"/>
    <w:rsid w:val="6F6463CB"/>
    <w:rsid w:val="6F7898B6"/>
    <w:rsid w:val="70466FE4"/>
    <w:rsid w:val="70B48A87"/>
    <w:rsid w:val="71146917"/>
    <w:rsid w:val="712ADC78"/>
    <w:rsid w:val="712CA2D3"/>
    <w:rsid w:val="7135C583"/>
    <w:rsid w:val="717A421D"/>
    <w:rsid w:val="723C625C"/>
    <w:rsid w:val="72FCA581"/>
    <w:rsid w:val="749C6E90"/>
    <w:rsid w:val="753CBA74"/>
    <w:rsid w:val="75526869"/>
    <w:rsid w:val="7648AF7F"/>
    <w:rsid w:val="787E5267"/>
    <w:rsid w:val="7A0529BD"/>
    <w:rsid w:val="7B1F4658"/>
    <w:rsid w:val="7B366056"/>
    <w:rsid w:val="7B7F42B4"/>
    <w:rsid w:val="7BBB4E71"/>
    <w:rsid w:val="7C760CA1"/>
    <w:rsid w:val="7D68F2AE"/>
    <w:rsid w:val="7E09AB09"/>
    <w:rsid w:val="7F10A111"/>
    <w:rsid w:val="7FD28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95EB7"/>
  <w15:chartTrackingRefBased/>
  <w15:docId w15:val="{823EE865-BB5D-40CF-9B28-0C83838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left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pacing w:after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spacing w:after="0"/>
      <w:jc w:val="left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B4B3F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B3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9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17E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8B0511"/>
    <w:rPr>
      <w:rFonts w:ascii="Arial" w:hAnsi="Arial"/>
      <w:lang w:eastAsia="en-US"/>
    </w:rPr>
  </w:style>
  <w:style w:type="character" w:styleId="CommentReference">
    <w:name w:val="annotation reference"/>
    <w:uiPriority w:val="99"/>
    <w:semiHidden/>
    <w:unhideWhenUsed/>
    <w:rsid w:val="00537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02A"/>
  </w:style>
  <w:style w:type="character" w:customStyle="1" w:styleId="CommentTextChar">
    <w:name w:val="Comment Text Char"/>
    <w:link w:val="CommentText"/>
    <w:uiPriority w:val="99"/>
    <w:rsid w:val="0053702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0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702A"/>
    <w:rPr>
      <w:rFonts w:ascii="Arial" w:hAnsi="Arial"/>
      <w:b/>
      <w:bCs/>
      <w:lang w:eastAsia="en-US"/>
    </w:rPr>
  </w:style>
  <w:style w:type="character" w:styleId="Hyperlink">
    <w:name w:val="Hyperlink"/>
    <w:uiPriority w:val="99"/>
    <w:unhideWhenUsed/>
    <w:rsid w:val="005370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37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32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ce@museumsassocia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24" ma:contentTypeDescription="Create a new document." ma:contentTypeScope="" ma:versionID="e6464b6eb2a9c33305ae66911462805c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2128c2bdd7afada82dc33d57a24a0723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  <_ApprovalAssignedTo xmlns="56474e41-c30c-431e-8715-daa6feb8b2b0">
      <UserInfo>
        <DisplayName/>
        <AccountId xsi:nil="true"/>
        <AccountType/>
      </UserInfo>
    </_ApprovalAssignedTo>
    <_ApprovalSentBy xmlns="56474e41-c30c-431e-8715-daa6feb8b2b0">
      <UserInfo>
        <DisplayName/>
        <AccountId xsi:nil="true"/>
        <AccountType/>
      </UserInfo>
    </_ApprovalSentBy>
    <_ApprovalStatus xmlns="56474e41-c30c-431e-8715-daa6feb8b2b0">0</_ApprovalStatus>
    <_ApprovalRespondedBy xmlns="56474e41-c30c-431e-8715-daa6feb8b2b0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33776F11-5636-460E-9506-3A1454B5C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EE719-1849-455C-A15B-A220BEFD7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B7A93-47F5-439D-B670-256ED33434A4}">
  <ds:schemaRefs>
    <ds:schemaRef ds:uri="http://schemas.microsoft.com/office/2006/metadata/properties"/>
    <ds:schemaRef ds:uri="http://schemas.microsoft.com/office/infopath/2007/PartnerControls"/>
    <ds:schemaRef ds:uri="56474e41-c30c-431e-8715-daa6feb8b2b0"/>
    <ds:schemaRef ds:uri="d3d74560-8fad-4056-b266-e8164faf2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803</Characters>
  <Application>Microsoft Office Word</Application>
  <DocSecurity>0</DocSecurity>
  <Lines>6</Lines>
  <Paragraphs>1</Paragraphs>
  <ScaleCrop>false</ScaleCrop>
  <Company>THE MUSEUMS ASSOCIATION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Lucie Slight</dc:creator>
  <cp:keywords/>
  <cp:lastModifiedBy>India Divers</cp:lastModifiedBy>
  <cp:revision>3</cp:revision>
  <cp:lastPrinted>2013-05-17T12:06:00Z</cp:lastPrinted>
  <dcterms:created xsi:type="dcterms:W3CDTF">2026-06-02T13:36:00Z</dcterms:created>
  <dcterms:modified xsi:type="dcterms:W3CDTF">2026-06-02T13:38:00Z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0x0101000EE0DD19AAE6514792049C750DBD4865</vt:lpwstr>
  </property>
</Properties>
</file>